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74D67" w:rsidP="004257E6">
      <w:pPr>
        <w:pStyle w:val="af0"/>
        <w:ind w:left="0"/>
        <w:rPr>
          <w:szCs w:val="28"/>
        </w:rPr>
      </w:pPr>
      <w:r w:rsidRPr="00474D6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195pt;z-index:251658752;mso-position-horizontal-relative:page;mso-position-vertical-relative:page" filled="f" stroked="f">
            <v:textbox inset="0,0,0,0">
              <w:txbxContent>
                <w:p w:rsidR="003C3238" w:rsidRPr="002E5AF8" w:rsidRDefault="00474D67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3C3238" w:rsidRPr="002E5AF8">
                      <w:rPr>
                        <w:b/>
                        <w:sz w:val="28"/>
                        <w:szCs w:val="28"/>
                      </w:rPr>
                      <w:t>Об утверждении муниципальной  программы «Совершенствование муниципального управления Чайковского городского округа»</w:t>
                    </w:r>
                  </w:fldSimple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3C3238">
                    <w:rPr>
                      <w:b/>
                      <w:sz w:val="28"/>
                      <w:szCs w:val="28"/>
                    </w:rPr>
                    <w:t>,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3C3238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 № 841, от 06.10.2022 №1077</w:t>
                  </w:r>
                  <w:r w:rsidR="000720FF">
                    <w:rPr>
                      <w:b/>
                      <w:sz w:val="28"/>
                      <w:szCs w:val="28"/>
                    </w:rPr>
                    <w:t>, от 03.11.2022 № 1194</w:t>
                  </w:r>
                  <w:r w:rsidR="000E55C6">
                    <w:rPr>
                      <w:b/>
                      <w:sz w:val="28"/>
                      <w:szCs w:val="28"/>
                    </w:rPr>
                    <w:t>, от 24.11.2022 №1277</w:t>
                  </w:r>
                  <w:r w:rsidR="001678F1">
                    <w:rPr>
                      <w:b/>
                      <w:sz w:val="28"/>
                      <w:szCs w:val="28"/>
                    </w:rPr>
                    <w:t>, от 19.12.2022 №1398</w:t>
                  </w:r>
                  <w:r w:rsidR="008C306D">
                    <w:rPr>
                      <w:b/>
                      <w:sz w:val="28"/>
                      <w:szCs w:val="28"/>
                    </w:rPr>
                    <w:t>, от 13.02.2023 №124</w:t>
                  </w:r>
                  <w:r w:rsidR="00442724">
                    <w:rPr>
                      <w:b/>
                      <w:sz w:val="28"/>
                      <w:szCs w:val="28"/>
                    </w:rPr>
                    <w:t>, от 20.04.2023 №374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3C3238" w:rsidRPr="00C56252" w:rsidRDefault="003C3238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3C3238" w:rsidRPr="00EF1335" w:rsidRDefault="003C3238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474D67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3C3238" w:rsidRPr="009239FE" w:rsidRDefault="00474D67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3C3238">
                      <w:rPr>
                        <w:sz w:val="28"/>
                        <w:szCs w:val="28"/>
                      </w:rPr>
                      <w:t>15.01</w:t>
                    </w:r>
                    <w:r w:rsidR="003C3238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7A6F28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7A6F28">
        <w:rPr>
          <w:sz w:val="28"/>
          <w:szCs w:val="28"/>
        </w:rPr>
        <w:t>от 31 октября 2016 г. №  «О внесении изменений в муниципальную программу «Совершенствование муниципального управления Чайковского муниципального района на 2014 – 2020 годы»»; исключить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5D46B2" w:rsidRDefault="005D46B2" w:rsidP="005D46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448FD">
        <w:rPr>
          <w:sz w:val="28"/>
          <w:szCs w:val="28"/>
        </w:rPr>
        <w:t>ТВЕРЖДЕНА</w:t>
      </w:r>
    </w:p>
    <w:p w:rsidR="005D46B2" w:rsidRDefault="005D46B2" w:rsidP="005D46B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D46B2" w:rsidRDefault="005D46B2" w:rsidP="005D4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306D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городского округа</w:t>
      </w:r>
    </w:p>
    <w:p w:rsidR="005D46B2" w:rsidRDefault="005D46B2" w:rsidP="005D46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15.01.2019 № 5</w:t>
      </w:r>
    </w:p>
    <w:p w:rsidR="005D46B2" w:rsidRDefault="005D46B2" w:rsidP="005D46B2">
      <w:pPr>
        <w:jc w:val="right"/>
        <w:rPr>
          <w:sz w:val="28"/>
          <w:szCs w:val="28"/>
        </w:rPr>
      </w:pPr>
    </w:p>
    <w:p w:rsidR="00571D86" w:rsidRDefault="00571D86" w:rsidP="00571D86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571D86" w:rsidRDefault="00571D86" w:rsidP="00571D86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571D86" w:rsidRPr="00DD289B" w:rsidRDefault="00571D86" w:rsidP="00571D86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571D86" w:rsidRDefault="00571D86" w:rsidP="00571D86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8C306D" w:rsidRDefault="008C306D" w:rsidP="008C306D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8C306D" w:rsidRDefault="008C306D" w:rsidP="008B51C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8C306D" w:rsidRDefault="008C306D" w:rsidP="008B51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8C306D" w:rsidRDefault="008C306D" w:rsidP="008B51C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8C306D" w:rsidRDefault="008C306D" w:rsidP="008B51C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8C306D" w:rsidRDefault="008C306D" w:rsidP="008B51C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8C306D" w:rsidRDefault="008C306D" w:rsidP="008B51C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8C306D" w:rsidTr="008B51C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Tr="008B51CC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8C306D" w:rsidTr="008B51CC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8C306D" w:rsidTr="008B51CC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8C306D" w:rsidTr="008B51C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8C306D" w:rsidTr="008B51CC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8C306D" w:rsidTr="008B51CC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8C306D" w:rsidTr="008B51CC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Pr="009138A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306D" w:rsidTr="008B51CC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306D" w:rsidRDefault="008C306D" w:rsidP="008B51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8C306D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8C306D" w:rsidRDefault="008C306D" w:rsidP="008B51C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8C306D" w:rsidTr="008B51C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Tr="008B51C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9138A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42724" w:rsidTr="008B51C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116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130 487,998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442724" w:rsidTr="008B51C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2724" w:rsidRPr="009138AE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 803,944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125 486,098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24" w:rsidRPr="009138AE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8C306D" w:rsidTr="008B51C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500,600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8C306D" w:rsidTr="008B51C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5 259,900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138A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8C306D" w:rsidRDefault="008C306D" w:rsidP="008B51CC">
            <w:pPr>
              <w:pStyle w:val="ad"/>
              <w:rPr>
                <w:szCs w:val="28"/>
              </w:rPr>
            </w:pPr>
          </w:p>
        </w:tc>
      </w:tr>
      <w:tr w:rsidR="008C306D" w:rsidTr="008B51CC">
        <w:tc>
          <w:tcPr>
            <w:tcW w:w="2127" w:type="dxa"/>
          </w:tcPr>
          <w:p w:rsidR="008C306D" w:rsidRDefault="008C306D" w:rsidP="008B51C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8C306D" w:rsidRDefault="008C306D" w:rsidP="008B51C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8C306D" w:rsidRDefault="008C306D" w:rsidP="008B51C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8C306D" w:rsidRDefault="008C306D" w:rsidP="008B51C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8C306D" w:rsidRPr="00405C29" w:rsidRDefault="008C306D" w:rsidP="008C306D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8C306D" w:rsidRPr="00AA6812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8C306D" w:rsidRPr="00AA6812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8C306D" w:rsidRPr="00AA6812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8C306D" w:rsidRPr="00757FFB" w:rsidRDefault="008C306D" w:rsidP="008C306D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8C306D" w:rsidRPr="000A00ED" w:rsidRDefault="008C306D" w:rsidP="008C306D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  и хранение, комплектование учета и использования архивных документов государственной части документов архивного фонда Пермского края – за счёт краевого бюджета. 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8C306D" w:rsidRDefault="008C306D" w:rsidP="008C30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8C306D" w:rsidRDefault="008C306D" w:rsidP="008C30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8C306D" w:rsidRDefault="008C306D" w:rsidP="008C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8C306D" w:rsidRPr="00730F7A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8C306D" w:rsidRDefault="008C306D" w:rsidP="008C306D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8C306D" w:rsidRPr="00D46868" w:rsidRDefault="008C306D" w:rsidP="008C306D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ситуации, семейной политики и т.д.</w:t>
      </w:r>
    </w:p>
    <w:p w:rsidR="008C306D" w:rsidRPr="00D46868" w:rsidRDefault="008C306D" w:rsidP="008C306D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8C306D" w:rsidRPr="000E0C58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8C306D" w:rsidRPr="00730F7A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8C306D" w:rsidRPr="003E585B" w:rsidRDefault="008C306D" w:rsidP="008C306D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8C306D" w:rsidRPr="00E20526" w:rsidRDefault="008C306D" w:rsidP="008C306D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8C306D" w:rsidRDefault="008C306D" w:rsidP="008C3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8C306D" w:rsidRDefault="008C306D" w:rsidP="008C306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8C306D" w:rsidRDefault="008C306D" w:rsidP="008C306D">
      <w:pPr>
        <w:jc w:val="both"/>
        <w:rPr>
          <w:sz w:val="28"/>
          <w:szCs w:val="28"/>
        </w:rPr>
        <w:sectPr w:rsidR="008C306D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8C306D" w:rsidRDefault="008C306D" w:rsidP="008C306D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8C306D" w:rsidRDefault="008C306D" w:rsidP="008C306D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C306D" w:rsidRPr="00E22DCD" w:rsidRDefault="008C306D" w:rsidP="008C306D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D25BCE" w:rsidRDefault="008C306D" w:rsidP="008B51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8C306D" w:rsidRPr="002C5A18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8C306D" w:rsidRDefault="008C306D" w:rsidP="008B51C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8C306D" w:rsidRPr="002C5A18" w:rsidRDefault="008C306D" w:rsidP="008B51C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8C306D" w:rsidRPr="00A72881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Merge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8C306D" w:rsidRPr="00A72881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8C306D" w:rsidRPr="00356EDC" w:rsidRDefault="008C306D" w:rsidP="008B51C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9D7290" w:rsidTr="008B51CC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8C306D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8C306D" w:rsidRPr="009D7290" w:rsidTr="008B51CC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9D7290" w:rsidTr="008B51CC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8C306D" w:rsidRPr="0011646A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8C306D" w:rsidRPr="00AF7370" w:rsidRDefault="008C306D" w:rsidP="008B51C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C306D" w:rsidRPr="00D25BCE" w:rsidRDefault="008C306D" w:rsidP="008B51C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C306D" w:rsidRPr="00D25BCE" w:rsidTr="008B51C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8C306D" w:rsidRPr="00010644" w:rsidTr="008B51C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RPr="00010644" w:rsidTr="008B51C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010644" w:rsidTr="008B51C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44272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8C306D" w:rsidRPr="00010644" w:rsidTr="008B51C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20 221,005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4427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 w:rsidR="00442724"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8C306D" w:rsidRPr="00010644" w:rsidTr="008B51C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8C306D" w:rsidRPr="00D25BCE" w:rsidRDefault="008C306D" w:rsidP="008B51C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C306D" w:rsidRPr="00D25BCE" w:rsidTr="008B51C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D25BCE" w:rsidRDefault="008C306D" w:rsidP="008B51C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должности, %;</w:t>
            </w:r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обучение, %;</w:t>
            </w:r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r w:rsidRPr="00D25BCE">
              <w:rPr>
                <w:sz w:val="28"/>
                <w:szCs w:val="28"/>
              </w:rPr>
              <w:t>, %;</w:t>
            </w:r>
          </w:p>
          <w:p w:rsidR="008C306D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лет, %</w:t>
            </w:r>
            <w:r>
              <w:rPr>
                <w:sz w:val="28"/>
                <w:szCs w:val="28"/>
              </w:rPr>
              <w:t>;</w:t>
            </w:r>
          </w:p>
          <w:p w:rsidR="008C306D" w:rsidRPr="00D25BCE" w:rsidRDefault="008C306D" w:rsidP="008B51C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ind w:left="11340"/>
        <w:rPr>
          <w:sz w:val="28"/>
          <w:szCs w:val="28"/>
        </w:rPr>
      </w:pPr>
      <w:r w:rsidRPr="00D26416">
        <w:rPr>
          <w:sz w:val="28"/>
          <w:szCs w:val="28"/>
        </w:rPr>
        <w:t>П</w:t>
      </w:r>
    </w:p>
    <w:p w:rsidR="008C306D" w:rsidRDefault="008C306D" w:rsidP="008C306D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8C306D" w:rsidRPr="00D25BCE" w:rsidRDefault="008C306D" w:rsidP="008C306D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8C306D" w:rsidRPr="006669BD" w:rsidTr="008B51CC">
        <w:trPr>
          <w:trHeight w:val="96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8C306D" w:rsidRPr="001B1188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6669BD" w:rsidTr="008B51CC">
        <w:trPr>
          <w:trHeight w:val="64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06D" w:rsidRPr="006669BD" w:rsidTr="008B51CC">
        <w:trPr>
          <w:trHeight w:val="64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6669BD" w:rsidTr="008B51CC">
        <w:trPr>
          <w:trHeight w:val="1304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8C306D" w:rsidRPr="0062662C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8C306D" w:rsidRPr="0062662C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8C306D" w:rsidRPr="006669BD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8C306D" w:rsidRPr="006669BD" w:rsidTr="008B51CC">
        <w:trPr>
          <w:trHeight w:val="1950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8C306D" w:rsidRPr="006669BD" w:rsidTr="008B51CC">
        <w:trPr>
          <w:trHeight w:val="1121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8C306D" w:rsidRPr="000C5B22" w:rsidRDefault="008C306D" w:rsidP="008B51C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8C306D" w:rsidRPr="00BF1267" w:rsidRDefault="008C306D" w:rsidP="008B51C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>Обеспечение 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8C306D" w:rsidRPr="00BF1267" w:rsidRDefault="008C306D" w:rsidP="008B51C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8C306D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справочно – </w:t>
            </w:r>
            <w:r>
              <w:rPr>
                <w:szCs w:val="28"/>
              </w:rPr>
              <w:lastRenderedPageBreak/>
              <w:t>правовым информационным системам.</w:t>
            </w:r>
          </w:p>
          <w:p w:rsidR="008C306D" w:rsidRPr="00435F9A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8C306D" w:rsidRPr="000C5B22" w:rsidRDefault="008C306D" w:rsidP="008B51C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8C306D" w:rsidRPr="001519B4" w:rsidTr="008B51C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1519B4" w:rsidTr="008B51C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1A524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8C306D" w:rsidRPr="00B95E27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1519B4" w:rsidTr="008B51C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8C306D" w:rsidRPr="001519B4" w:rsidTr="008B51C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8C306D" w:rsidRPr="001519B4" w:rsidTr="008B51C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бизнес-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8C306D" w:rsidRPr="001519B4" w:rsidTr="008B51C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8C306D" w:rsidRPr="001519B4" w:rsidTr="008B51C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C306D" w:rsidRPr="001519B4" w:rsidTr="008B51C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4C6353" w:rsidRDefault="008C306D" w:rsidP="008B51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11646A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4C6353" w:rsidRDefault="008C306D" w:rsidP="008B51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8C306D" w:rsidRPr="00EF3430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8C306D" w:rsidRPr="006732C3" w:rsidTr="008B51C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B16B7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(тыс.рублей)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8C306D" w:rsidRPr="00E84396" w:rsidRDefault="008C306D" w:rsidP="008B51C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B16B7E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8C306D" w:rsidRPr="006732C3" w:rsidTr="008B51C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84396" w:rsidRDefault="008C306D" w:rsidP="008B51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10DED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8C306D" w:rsidRPr="006669BD" w:rsidRDefault="008C306D" w:rsidP="008B51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06D" w:rsidRPr="006669BD" w:rsidTr="008B51CC">
        <w:trPr>
          <w:trHeight w:val="145"/>
        </w:trPr>
        <w:tc>
          <w:tcPr>
            <w:tcW w:w="2083" w:type="dxa"/>
          </w:tcPr>
          <w:p w:rsidR="008C306D" w:rsidRPr="006669BD" w:rsidRDefault="008C306D" w:rsidP="008B51C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8C306D" w:rsidRPr="001B1188" w:rsidRDefault="008C306D" w:rsidP="008B51C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r w:rsidRPr="001B1188">
              <w:rPr>
                <w:sz w:val="28"/>
                <w:szCs w:val="28"/>
              </w:rPr>
              <w:t>, (%).</w:t>
            </w:r>
          </w:p>
          <w:p w:rsidR="008C306D" w:rsidRPr="001B1188" w:rsidRDefault="008C306D" w:rsidP="008B51C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8C306D" w:rsidRPr="001B1188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8C306D" w:rsidRPr="001B1188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8C306D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8C306D" w:rsidRPr="00903234" w:rsidRDefault="008C306D" w:rsidP="008B51C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СИР, (%).</w:t>
            </w:r>
          </w:p>
          <w:p w:rsidR="008C306D" w:rsidRPr="00E3701A" w:rsidRDefault="008C306D" w:rsidP="008B51C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8C306D" w:rsidRPr="000C5B22" w:rsidRDefault="008C306D" w:rsidP="008B51C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r w:rsidRPr="00E3701A">
              <w:rPr>
                <w:sz w:val="28"/>
                <w:szCs w:val="28"/>
              </w:rPr>
              <w:t>, (%).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Pr="00405C29" w:rsidRDefault="008C306D" w:rsidP="008C306D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C306D" w:rsidRPr="00362406" w:rsidRDefault="008C306D" w:rsidP="008C306D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8C306D" w:rsidRDefault="008C306D" w:rsidP="008C306D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8C306D" w:rsidRPr="005C6206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8C306D" w:rsidRPr="006B7B5F" w:rsidRDefault="008C306D" w:rsidP="008B51CC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8C306D" w:rsidRPr="00E3418A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8C306D" w:rsidRPr="00E3418A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8C306D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8C306D" w:rsidRPr="008607E5" w:rsidRDefault="008C306D" w:rsidP="008B51C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8C306D" w:rsidRPr="0010615A" w:rsidTr="008B51C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8C306D" w:rsidRPr="0010615A" w:rsidTr="008B51CC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8C306D" w:rsidRPr="0010615A" w:rsidTr="008B51C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B3F14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8B3F14" w:rsidRDefault="008C306D" w:rsidP="008B51C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7E3C2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8C306D" w:rsidRPr="00D23C1C" w:rsidRDefault="008C306D" w:rsidP="008B51C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8C306D" w:rsidRPr="0010615A" w:rsidTr="008B51C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RPr="0010615A" w:rsidTr="008B51C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8C306D" w:rsidRPr="0010615A" w:rsidTr="008B51C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8C306D" w:rsidRPr="00FC7200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8C306D" w:rsidRPr="009F4AF8" w:rsidRDefault="008C306D" w:rsidP="008B51C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8C306D" w:rsidRPr="00362406" w:rsidTr="008B51CC">
        <w:trPr>
          <w:trHeight w:val="146"/>
        </w:trPr>
        <w:tc>
          <w:tcPr>
            <w:tcW w:w="2106" w:type="dxa"/>
          </w:tcPr>
          <w:p w:rsidR="008C306D" w:rsidRPr="00362406" w:rsidRDefault="008C306D" w:rsidP="008B51C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8C306D" w:rsidRPr="001B268D" w:rsidRDefault="008C306D" w:rsidP="008B51C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8C306D" w:rsidRPr="001B268D" w:rsidRDefault="008C306D" w:rsidP="008B51C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8C306D" w:rsidRPr="001B268D" w:rsidRDefault="008C306D" w:rsidP="008B51C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8C306D" w:rsidRPr="001B268D" w:rsidRDefault="008C306D" w:rsidP="008B51C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8C306D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8C306D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8C306D" w:rsidRPr="00905DA1" w:rsidRDefault="008C306D" w:rsidP="008B51C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8C306D" w:rsidRPr="0010615A" w:rsidRDefault="008C306D" w:rsidP="008C306D"/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Pr="0010615A" w:rsidRDefault="008C306D" w:rsidP="008C306D"/>
    <w:p w:rsidR="008C306D" w:rsidRDefault="008C306D" w:rsidP="008C306D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8C306D" w:rsidRPr="00BE2D90" w:rsidRDefault="008C306D" w:rsidP="008C306D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8C306D" w:rsidRPr="005C6206" w:rsidRDefault="008C306D" w:rsidP="008B51C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8C306D" w:rsidRPr="005C6206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8C306D" w:rsidTr="008B51CC">
        <w:trPr>
          <w:trHeight w:val="14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8C306D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контроля за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8C306D" w:rsidRPr="00411B3B" w:rsidRDefault="008C306D" w:rsidP="008B51C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8C306D" w:rsidRPr="0010615A" w:rsidTr="008B51CC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10615A" w:rsidTr="008B51CC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F137CE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5FEF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0615A" w:rsidTr="008B51CC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0615A" w:rsidTr="008B51CC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F137CE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F137CE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F15FEF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C306D" w:rsidRPr="00411B3B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8C306D" w:rsidRPr="0010615A" w:rsidTr="008B51C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RPr="0010615A" w:rsidTr="008B51C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8C0670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42724" w:rsidRPr="0010615A" w:rsidTr="008B51C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740,524</w:t>
                  </w:r>
                </w:p>
              </w:tc>
              <w:tc>
                <w:tcPr>
                  <w:tcW w:w="897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442724" w:rsidRPr="0010615A" w:rsidTr="008B51C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5 335,424</w:t>
                  </w:r>
                </w:p>
              </w:tc>
              <w:tc>
                <w:tcPr>
                  <w:tcW w:w="897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442724" w:rsidRPr="00E43084" w:rsidRDefault="00442724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8C306D" w:rsidRPr="0010615A" w:rsidTr="008B51C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71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8C306D" w:rsidRPr="00C1277A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8B51CC">
        <w:trPr>
          <w:trHeight w:val="1459"/>
        </w:trPr>
        <w:tc>
          <w:tcPr>
            <w:tcW w:w="2521" w:type="dxa"/>
            <w:hideMark/>
          </w:tcPr>
          <w:p w:rsidR="008C306D" w:rsidRDefault="008C306D" w:rsidP="008B51C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(ед.хр)</w:t>
            </w:r>
            <w:r>
              <w:rPr>
                <w:sz w:val="28"/>
                <w:szCs w:val="28"/>
              </w:rPr>
              <w:t>.</w:t>
            </w:r>
          </w:p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(ед.хр)</w:t>
            </w:r>
            <w:r>
              <w:rPr>
                <w:sz w:val="28"/>
                <w:szCs w:val="28"/>
              </w:rPr>
              <w:t>.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составу, (%).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4.Доля социально-правовых запросов, исполненных в установленные сроки,(%).</w:t>
            </w:r>
          </w:p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 ) .</w:t>
            </w:r>
          </w:p>
          <w:p w:rsidR="008C306D" w:rsidRPr="00AD7EB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(ед).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/>
    <w:p w:rsidR="008C306D" w:rsidRDefault="008C306D" w:rsidP="008C306D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Чайковского городского округа»</w:t>
      </w:r>
    </w:p>
    <w:p w:rsidR="008C306D" w:rsidRPr="00EB3004" w:rsidRDefault="008C306D" w:rsidP="008C306D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8C306D" w:rsidRDefault="008C306D" w:rsidP="008C306D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Pr="00590CCC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к</w:t>
            </w:r>
            <w:r>
              <w:rPr>
                <w:sz w:val="28"/>
                <w:szCs w:val="28"/>
              </w:rPr>
              <w:t>онтроля за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8C306D" w:rsidTr="008B51C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8C306D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обеспечение сохранности архивного фонда записей актов гражданского состояния отдела ЗАГС.</w:t>
            </w:r>
          </w:p>
          <w:p w:rsidR="008C306D" w:rsidRPr="007D0CBB" w:rsidRDefault="008C306D" w:rsidP="008B51C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8C306D" w:rsidRPr="00156343" w:rsidTr="008B51CC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8C0670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156343" w:rsidTr="008B51C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8C067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8C0670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6B54E0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8C306D" w:rsidRPr="00156343" w:rsidTr="008B51C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156343" w:rsidTr="008B51C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8C306D" w:rsidRPr="006C43FF" w:rsidTr="008B51C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RPr="006C43FF" w:rsidTr="008B51CC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6C43FF" w:rsidTr="008B51CC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140F0C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8C306D" w:rsidRPr="006C43FF" w:rsidTr="008B51CC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E43084" w:rsidRDefault="008C306D" w:rsidP="008B51C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8C306D" w:rsidRPr="001B5F01" w:rsidRDefault="008C306D" w:rsidP="008B51CC">
            <w:pPr>
              <w:jc w:val="both"/>
              <w:rPr>
                <w:sz w:val="28"/>
                <w:szCs w:val="28"/>
              </w:rPr>
            </w:pPr>
          </w:p>
        </w:tc>
      </w:tr>
      <w:tr w:rsidR="008C306D" w:rsidTr="008B51C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8C306D" w:rsidRPr="0028603E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8C306D" w:rsidRDefault="008C306D" w:rsidP="008B51C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8C306D" w:rsidRPr="00B770D0" w:rsidRDefault="008C306D" w:rsidP="008B51C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C306D" w:rsidRDefault="008C306D" w:rsidP="008C306D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8C306D" w:rsidRDefault="008C306D" w:rsidP="008C306D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8C306D" w:rsidRDefault="008C306D" w:rsidP="008C306D">
      <w:pPr>
        <w:jc w:val="center"/>
      </w:pPr>
    </w:p>
    <w:p w:rsidR="008C306D" w:rsidRPr="00156343" w:rsidRDefault="008C306D" w:rsidP="008C306D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8C306D" w:rsidRPr="00156343" w:rsidRDefault="008C306D" w:rsidP="008C306D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8C306D" w:rsidRDefault="008C306D" w:rsidP="008C306D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8C306D" w:rsidRPr="000F185F" w:rsidTr="008B51C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911AF9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405C29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C306D" w:rsidRPr="000F185F" w:rsidTr="008B51C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C306D" w:rsidRPr="000F185F" w:rsidTr="008B51C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8C306D" w:rsidRPr="000F185F" w:rsidTr="008B51C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8C306D" w:rsidRPr="000F185F" w:rsidTr="008B51C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8C306D" w:rsidRPr="000F185F" w:rsidTr="008B51C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8C306D" w:rsidRPr="00980859" w:rsidTr="00F952F5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8C306D" w:rsidRPr="00980859" w:rsidRDefault="008C306D" w:rsidP="008B51C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8C306D" w:rsidRPr="00980859" w:rsidTr="008B51C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8C306D" w:rsidRPr="00980859" w:rsidTr="008B51C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8C306D" w:rsidRPr="00980859" w:rsidTr="008B51C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06D" w:rsidRPr="00980859" w:rsidRDefault="008C306D" w:rsidP="008B51C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8C306D" w:rsidRPr="00156343" w:rsidTr="008B51CC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8C306D" w:rsidRPr="00156343" w:rsidTr="00F952F5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8C306D" w:rsidRPr="00980859" w:rsidRDefault="008C306D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952F5" w:rsidRPr="00156343" w:rsidTr="00F952F5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F952F5" w:rsidRPr="00156343" w:rsidTr="00F952F5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F952F5" w:rsidRPr="00980859" w:rsidRDefault="00F952F5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F952F5" w:rsidRPr="00980859" w:rsidRDefault="00F952F5" w:rsidP="00645C2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8C306D" w:rsidRPr="00156343" w:rsidTr="00F952F5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8C306D" w:rsidRPr="00156343" w:rsidTr="00F952F5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8C306D" w:rsidRPr="00980859" w:rsidRDefault="008C306D" w:rsidP="008B51C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06D" w:rsidRPr="000F185F" w:rsidTr="008B51C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8C306D" w:rsidRPr="0011646A" w:rsidRDefault="008C306D" w:rsidP="008B5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8C306D" w:rsidRDefault="008C306D" w:rsidP="008C306D">
      <w:pPr>
        <w:sectPr w:rsidR="008C306D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35"/>
        <w:gridCol w:w="8"/>
        <w:gridCol w:w="73"/>
        <w:gridCol w:w="34"/>
        <w:gridCol w:w="18"/>
        <w:gridCol w:w="806"/>
        <w:gridCol w:w="7"/>
        <w:gridCol w:w="46"/>
        <w:gridCol w:w="44"/>
        <w:gridCol w:w="25"/>
        <w:gridCol w:w="635"/>
        <w:gridCol w:w="17"/>
        <w:gridCol w:w="61"/>
        <w:gridCol w:w="6"/>
        <w:gridCol w:w="63"/>
        <w:gridCol w:w="17"/>
        <w:gridCol w:w="68"/>
        <w:gridCol w:w="30"/>
        <w:gridCol w:w="10"/>
        <w:gridCol w:w="12"/>
        <w:gridCol w:w="498"/>
        <w:gridCol w:w="64"/>
        <w:gridCol w:w="54"/>
        <w:gridCol w:w="69"/>
        <w:gridCol w:w="7"/>
        <w:gridCol w:w="2"/>
        <w:gridCol w:w="29"/>
        <w:gridCol w:w="551"/>
        <w:gridCol w:w="63"/>
        <w:gridCol w:w="83"/>
        <w:gridCol w:w="42"/>
        <w:gridCol w:w="14"/>
        <w:gridCol w:w="11"/>
        <w:gridCol w:w="565"/>
        <w:gridCol w:w="61"/>
        <w:gridCol w:w="47"/>
        <w:gridCol w:w="99"/>
        <w:gridCol w:w="99"/>
        <w:gridCol w:w="480"/>
        <w:gridCol w:w="52"/>
        <w:gridCol w:w="59"/>
        <w:gridCol w:w="85"/>
        <w:gridCol w:w="18"/>
        <w:gridCol w:w="22"/>
        <w:gridCol w:w="7"/>
        <w:gridCol w:w="4"/>
        <w:gridCol w:w="2"/>
        <w:gridCol w:w="24"/>
        <w:gridCol w:w="8"/>
        <w:gridCol w:w="653"/>
        <w:gridCol w:w="65"/>
        <w:gridCol w:w="54"/>
        <w:gridCol w:w="19"/>
        <w:gridCol w:w="3"/>
        <w:gridCol w:w="36"/>
        <w:gridCol w:w="8"/>
        <w:gridCol w:w="6"/>
        <w:gridCol w:w="28"/>
        <w:gridCol w:w="54"/>
        <w:gridCol w:w="461"/>
        <w:gridCol w:w="85"/>
        <w:gridCol w:w="6"/>
        <w:gridCol w:w="45"/>
        <w:gridCol w:w="3"/>
        <w:gridCol w:w="28"/>
        <w:gridCol w:w="3"/>
        <w:gridCol w:w="6"/>
        <w:gridCol w:w="7"/>
        <w:gridCol w:w="6"/>
        <w:gridCol w:w="30"/>
        <w:gridCol w:w="27"/>
        <w:gridCol w:w="78"/>
        <w:gridCol w:w="394"/>
        <w:gridCol w:w="8"/>
        <w:gridCol w:w="24"/>
        <w:gridCol w:w="22"/>
        <w:gridCol w:w="126"/>
        <w:gridCol w:w="8"/>
        <w:gridCol w:w="7"/>
        <w:gridCol w:w="9"/>
        <w:gridCol w:w="35"/>
        <w:gridCol w:w="37"/>
        <w:gridCol w:w="3"/>
        <w:gridCol w:w="1585"/>
        <w:gridCol w:w="11"/>
        <w:gridCol w:w="6"/>
        <w:gridCol w:w="22"/>
        <w:gridCol w:w="26"/>
        <w:gridCol w:w="3"/>
        <w:gridCol w:w="15"/>
        <w:gridCol w:w="25"/>
        <w:gridCol w:w="21"/>
        <w:gridCol w:w="28"/>
        <w:gridCol w:w="454"/>
        <w:gridCol w:w="30"/>
        <w:gridCol w:w="15"/>
        <w:gridCol w:w="19"/>
        <w:gridCol w:w="469"/>
        <w:gridCol w:w="4"/>
        <w:gridCol w:w="25"/>
        <w:gridCol w:w="10"/>
        <w:gridCol w:w="6"/>
        <w:gridCol w:w="19"/>
        <w:gridCol w:w="2"/>
        <w:gridCol w:w="36"/>
        <w:gridCol w:w="28"/>
        <w:gridCol w:w="4"/>
        <w:gridCol w:w="25"/>
        <w:gridCol w:w="12"/>
        <w:gridCol w:w="454"/>
        <w:gridCol w:w="121"/>
        <w:gridCol w:w="24"/>
        <w:gridCol w:w="13"/>
        <w:gridCol w:w="23"/>
        <w:gridCol w:w="17"/>
        <w:gridCol w:w="27"/>
        <w:gridCol w:w="7"/>
        <w:gridCol w:w="14"/>
        <w:gridCol w:w="25"/>
        <w:gridCol w:w="2"/>
        <w:gridCol w:w="695"/>
        <w:gridCol w:w="52"/>
        <w:gridCol w:w="31"/>
        <w:gridCol w:w="6"/>
        <w:gridCol w:w="25"/>
        <w:gridCol w:w="24"/>
        <w:gridCol w:w="9"/>
        <w:gridCol w:w="40"/>
        <w:gridCol w:w="621"/>
        <w:gridCol w:w="41"/>
        <w:gridCol w:w="15"/>
        <w:gridCol w:w="20"/>
        <w:gridCol w:w="9"/>
        <w:gridCol w:w="1"/>
        <w:gridCol w:w="15"/>
        <w:gridCol w:w="2"/>
        <w:gridCol w:w="8"/>
        <w:gridCol w:w="613"/>
        <w:gridCol w:w="36"/>
        <w:gridCol w:w="25"/>
        <w:gridCol w:w="10"/>
        <w:gridCol w:w="15"/>
        <w:gridCol w:w="2"/>
        <w:gridCol w:w="8"/>
        <w:gridCol w:w="628"/>
        <w:gridCol w:w="8"/>
        <w:gridCol w:w="67"/>
        <w:gridCol w:w="1"/>
        <w:gridCol w:w="4"/>
        <w:gridCol w:w="709"/>
      </w:tblGrid>
      <w:tr w:rsidR="0026770C" w:rsidTr="00643AF9">
        <w:trPr>
          <w:trHeight w:val="453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CC6A06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D" w:rsidRPr="006D048E" w:rsidRDefault="008C306D" w:rsidP="008B5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06D" w:rsidRDefault="008C306D" w:rsidP="008B51CC">
            <w:pPr>
              <w:rPr>
                <w:color w:val="000000"/>
              </w:rPr>
            </w:pPr>
          </w:p>
          <w:p w:rsidR="008C306D" w:rsidRDefault="008C306D" w:rsidP="008B51CC">
            <w:pPr>
              <w:rPr>
                <w:color w:val="000000"/>
              </w:rPr>
            </w:pPr>
          </w:p>
          <w:p w:rsidR="008C306D" w:rsidRPr="00C516A5" w:rsidRDefault="008C306D" w:rsidP="008B51CC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8C306D" w:rsidRPr="00C516A5" w:rsidRDefault="008C306D" w:rsidP="008B51CC">
            <w:pPr>
              <w:rPr>
                <w:color w:val="00000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C516A5" w:rsidRDefault="008C306D" w:rsidP="008B51CC">
            <w:pPr>
              <w:rPr>
                <w:color w:val="000000"/>
              </w:rPr>
            </w:pPr>
          </w:p>
        </w:tc>
      </w:tr>
      <w:tr w:rsidR="00643AF9" w:rsidTr="00643AF9">
        <w:trPr>
          <w:trHeight w:val="9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C306D" w:rsidRDefault="008C306D" w:rsidP="008B51C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C516A5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Default="008C306D" w:rsidP="008B51C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43AF9" w:rsidTr="00643AF9">
        <w:trPr>
          <w:trHeight w:val="9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43AF9" w:rsidTr="00643AF9">
        <w:trPr>
          <w:trHeight w:val="93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06D" w:rsidRPr="005E0BAC" w:rsidRDefault="008C306D" w:rsidP="008B51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26770C" w:rsidTr="00643AF9">
        <w:trPr>
          <w:trHeight w:val="87"/>
        </w:trPr>
        <w:tc>
          <w:tcPr>
            <w:tcW w:w="1533" w:type="dxa"/>
            <w:gridSpan w:val="4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0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7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5" w:type="dxa"/>
            <w:gridSpan w:val="6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67" w:type="dxa"/>
            <w:gridSpan w:val="6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26770C" w:rsidTr="00643AF9">
        <w:trPr>
          <w:trHeight w:val="104"/>
        </w:trPr>
        <w:tc>
          <w:tcPr>
            <w:tcW w:w="1533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818" w:type="dxa"/>
            <w:gridSpan w:val="5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53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3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7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74" w:type="dxa"/>
            <w:gridSpan w:val="4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5F12C2" w:rsidTr="00643AF9">
        <w:trPr>
          <w:trHeight w:val="72"/>
        </w:trPr>
        <w:tc>
          <w:tcPr>
            <w:tcW w:w="1533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6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0" w:type="dxa"/>
            <w:gridSpan w:val="18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53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5F12C2" w:rsidTr="00643AF9">
        <w:trPr>
          <w:trHeight w:val="78"/>
        </w:trPr>
        <w:tc>
          <w:tcPr>
            <w:tcW w:w="1533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18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6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F12C2" w:rsidTr="00643AF9">
        <w:trPr>
          <w:trHeight w:val="339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53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7" w:type="dxa"/>
            <w:gridSpan w:val="1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5F12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95"/>
        </w:trPr>
        <w:tc>
          <w:tcPr>
            <w:tcW w:w="2513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1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53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5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97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5F12C2" w:rsidTr="00643AF9">
        <w:trPr>
          <w:trHeight w:val="142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1.2.1. Организация системы обучения служащих по программам профессиональной переподготовки, повышения квалификации, семинаров.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1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7" w:type="dxa"/>
            <w:gridSpan w:val="1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9" w:type="dxa"/>
            <w:gridSpan w:val="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26770C" w:rsidTr="00643AF9">
        <w:trPr>
          <w:trHeight w:val="109"/>
        </w:trPr>
        <w:tc>
          <w:tcPr>
            <w:tcW w:w="2513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712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18"/>
            <w:shd w:val="clear" w:color="auto" w:fill="auto"/>
            <w:vAlign w:val="center"/>
          </w:tcPr>
          <w:p w:rsidR="008C306D" w:rsidRPr="008F67B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7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8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5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5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643AF9" w:rsidTr="00643AF9">
        <w:trPr>
          <w:trHeight w:val="449"/>
        </w:trPr>
        <w:tc>
          <w:tcPr>
            <w:tcW w:w="1533" w:type="dxa"/>
            <w:gridSpan w:val="4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3"/>
            <w:vAlign w:val="center"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738"/>
        </w:trPr>
        <w:tc>
          <w:tcPr>
            <w:tcW w:w="1533" w:type="dxa"/>
            <w:gridSpan w:val="4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5" w:type="dxa"/>
            <w:gridSpan w:val="6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2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gridSpan w:val="5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10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7"/>
            <w:vMerge w:val="restart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trHeight w:val="1459"/>
        </w:trPr>
        <w:tc>
          <w:tcPr>
            <w:tcW w:w="1533" w:type="dxa"/>
            <w:gridSpan w:val="4"/>
            <w:vMerge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6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2"/>
            <w:vMerge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105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12C2" w:rsidTr="00643AF9">
        <w:trPr>
          <w:trHeight w:val="99"/>
        </w:trPr>
        <w:tc>
          <w:tcPr>
            <w:tcW w:w="2488" w:type="dxa"/>
            <w:gridSpan w:val="10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3"/>
            <w:vAlign w:val="center"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F952F5" w:rsidRPr="00F952F5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2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99"/>
        </w:trPr>
        <w:tc>
          <w:tcPr>
            <w:tcW w:w="2488" w:type="dxa"/>
            <w:gridSpan w:val="10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99"/>
        </w:trPr>
        <w:tc>
          <w:tcPr>
            <w:tcW w:w="2488" w:type="dxa"/>
            <w:gridSpan w:val="10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643AF9" w:rsidTr="00643AF9">
        <w:trPr>
          <w:trHeight w:val="834"/>
        </w:trPr>
        <w:tc>
          <w:tcPr>
            <w:tcW w:w="1533" w:type="dxa"/>
            <w:gridSpan w:val="4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925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6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52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155"/>
        </w:trPr>
        <w:tc>
          <w:tcPr>
            <w:tcW w:w="2488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4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89925,408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6" w:type="dxa"/>
            <w:gridSpan w:val="11"/>
            <w:shd w:val="clear" w:color="000000" w:fill="FFFFFF"/>
            <w:vAlign w:val="center"/>
            <w:hideMark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</w:tcPr>
          <w:p w:rsidR="008C306D" w:rsidRPr="00542C60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643AF9" w:rsidTr="00643AF9">
        <w:trPr>
          <w:trHeight w:val="216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95"/>
        </w:trPr>
        <w:tc>
          <w:tcPr>
            <w:tcW w:w="2488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78"/>
        </w:trPr>
        <w:tc>
          <w:tcPr>
            <w:tcW w:w="2488" w:type="dxa"/>
            <w:gridSpan w:val="10"/>
            <w:vMerge w:val="restart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112 562,196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15 698, 526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17881,843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78"/>
        </w:trPr>
        <w:tc>
          <w:tcPr>
            <w:tcW w:w="2488" w:type="dxa"/>
            <w:gridSpan w:val="10"/>
            <w:vMerge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111 521,609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15154, 264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17 385,518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F952F5" w:rsidRPr="000122AE" w:rsidRDefault="00F952F5" w:rsidP="00645C2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</w:tcPr>
          <w:p w:rsidR="00F952F5" w:rsidRPr="000122AE" w:rsidRDefault="00F952F5" w:rsidP="00645C2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78"/>
        </w:trPr>
        <w:tc>
          <w:tcPr>
            <w:tcW w:w="2488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12C2" w:rsidTr="00643AF9">
        <w:trPr>
          <w:trHeight w:val="78"/>
        </w:trPr>
        <w:tc>
          <w:tcPr>
            <w:tcW w:w="2488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bottom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2"/>
            <w:shd w:val="clear" w:color="000000" w:fill="FFFFFF"/>
            <w:vAlign w:val="bottom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shd w:val="clear" w:color="000000" w:fill="FFFFFF"/>
            <w:vAlign w:val="bottom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8C306D" w:rsidTr="005F12C2">
        <w:trPr>
          <w:trHeight w:val="17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8C306D" w:rsidTr="005F12C2">
        <w:trPr>
          <w:trHeight w:val="60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F12C2" w:rsidTr="00643AF9">
        <w:trPr>
          <w:trHeight w:val="418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108"/>
        </w:trPr>
        <w:tc>
          <w:tcPr>
            <w:tcW w:w="2513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8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89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F12C2" w:rsidTr="00643AF9">
        <w:trPr>
          <w:trHeight w:val="179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МСЭД  </w:t>
            </w:r>
          </w:p>
        </w:tc>
        <w:tc>
          <w:tcPr>
            <w:tcW w:w="533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10"/>
            <w:shd w:val="clear" w:color="auto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3" w:type="dxa"/>
            <w:gridSpan w:val="2"/>
            <w:vAlign w:val="center"/>
          </w:tcPr>
          <w:p w:rsidR="008C306D" w:rsidRDefault="008C306D" w:rsidP="008B51C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5F12C2" w:rsidTr="00643AF9">
        <w:trPr>
          <w:trHeight w:val="148"/>
        </w:trPr>
        <w:tc>
          <w:tcPr>
            <w:tcW w:w="2513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2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3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91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26770C" w:rsidTr="00643AF9">
        <w:trPr>
          <w:trHeight w:val="496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trHeight w:val="734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181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91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60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770C" w:rsidTr="00643AF9">
        <w:trPr>
          <w:trHeight w:val="402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402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5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F12C2" w:rsidTr="00643AF9">
        <w:trPr>
          <w:trHeight w:val="155"/>
        </w:trPr>
        <w:tc>
          <w:tcPr>
            <w:tcW w:w="2513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5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8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15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26770C" w:rsidTr="00643AF9">
        <w:trPr>
          <w:trHeight w:val="328"/>
        </w:trPr>
        <w:tc>
          <w:tcPr>
            <w:tcW w:w="1533" w:type="dxa"/>
            <w:gridSpan w:val="4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trHeight w:val="405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trHeight w:val="157"/>
        </w:trPr>
        <w:tc>
          <w:tcPr>
            <w:tcW w:w="2513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3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26770C" w:rsidTr="00643AF9">
        <w:trPr>
          <w:trHeight w:val="181"/>
        </w:trPr>
        <w:tc>
          <w:tcPr>
            <w:tcW w:w="1533" w:type="dxa"/>
            <w:gridSpan w:val="4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0" w:type="dxa"/>
            <w:gridSpan w:val="7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3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trHeight w:val="348"/>
        </w:trPr>
        <w:tc>
          <w:tcPr>
            <w:tcW w:w="1533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3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удовлетворенных качеством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26770C" w:rsidTr="00643AF9">
        <w:trPr>
          <w:trHeight w:val="554"/>
        </w:trPr>
        <w:tc>
          <w:tcPr>
            <w:tcW w:w="1533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3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Среднее число обращений представителей бизнес-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26770C" w:rsidTr="00643AF9">
        <w:trPr>
          <w:trHeight w:val="409"/>
        </w:trPr>
        <w:tc>
          <w:tcPr>
            <w:tcW w:w="1533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3"/>
            <w:vMerge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3" w:type="dxa"/>
            <w:gridSpan w:val="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5F12C2" w:rsidTr="00643AF9">
        <w:trPr>
          <w:trHeight w:val="155"/>
        </w:trPr>
        <w:tc>
          <w:tcPr>
            <w:tcW w:w="1533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3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3" w:type="dxa"/>
            <w:gridSpan w:val="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26770C" w:rsidTr="00643AF9">
        <w:trPr>
          <w:trHeight w:val="409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6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5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70C" w:rsidTr="00643AF9">
        <w:trPr>
          <w:trHeight w:val="144"/>
        </w:trPr>
        <w:tc>
          <w:tcPr>
            <w:tcW w:w="1533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80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5"/>
            <w:vAlign w:val="center"/>
          </w:tcPr>
          <w:p w:rsidR="008C306D" w:rsidRPr="00D6422B" w:rsidRDefault="008C306D" w:rsidP="008B51C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2" w:type="dxa"/>
            <w:gridSpan w:val="5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3" w:type="dxa"/>
            <w:gridSpan w:val="2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643AF9" w:rsidTr="00643AF9">
        <w:trPr>
          <w:trHeight w:val="121"/>
        </w:trPr>
        <w:tc>
          <w:tcPr>
            <w:tcW w:w="2391" w:type="dxa"/>
            <w:gridSpan w:val="7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9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4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8" w:type="dxa"/>
            <w:gridSpan w:val="19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465"/>
        </w:trPr>
        <w:tc>
          <w:tcPr>
            <w:tcW w:w="2391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4" w:type="dxa"/>
            <w:gridSpan w:val="8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6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4" w:type="dxa"/>
            <w:gridSpan w:val="6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8" w:type="dxa"/>
            <w:gridSpan w:val="19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78"/>
        </w:trPr>
        <w:tc>
          <w:tcPr>
            <w:tcW w:w="2391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8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5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6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4" w:type="dxa"/>
            <w:gridSpan w:val="6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10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8" w:type="dxa"/>
            <w:gridSpan w:val="19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7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8C306D" w:rsidTr="005F12C2">
        <w:trPr>
          <w:trHeight w:val="133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8C306D" w:rsidTr="005F12C2">
        <w:trPr>
          <w:trHeight w:val="120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643AF9" w:rsidTr="00643AF9">
        <w:trPr>
          <w:trHeight w:val="142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212,96</w:t>
            </w: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Доля размещенной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7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544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trHeight w:val="320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2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8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55"/>
        </w:trPr>
        <w:tc>
          <w:tcPr>
            <w:tcW w:w="239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15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643AF9" w:rsidTr="00643AF9">
        <w:trPr>
          <w:trHeight w:val="144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21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43AF9" w:rsidTr="00643AF9">
        <w:trPr>
          <w:trHeight w:val="121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9" w:type="dxa"/>
            <w:gridSpan w:val="9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643AF9" w:rsidTr="00643AF9">
        <w:trPr>
          <w:trHeight w:val="121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10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9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643AF9" w:rsidTr="00643AF9">
        <w:trPr>
          <w:trHeight w:val="325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8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59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4" w:type="dxa"/>
            <w:gridSpan w:val="11"/>
            <w:shd w:val="clear" w:color="auto" w:fill="auto"/>
            <w:vAlign w:val="center"/>
            <w:hideMark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4"/>
            <w:shd w:val="clear" w:color="auto" w:fill="auto"/>
            <w:vAlign w:val="center"/>
          </w:tcPr>
          <w:p w:rsidR="008C306D" w:rsidRPr="00D6013E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7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643AF9" w:rsidTr="00643AF9">
        <w:trPr>
          <w:trHeight w:val="234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8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11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7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8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59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9" w:type="dxa"/>
            <w:gridSpan w:val="12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6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7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159"/>
        </w:trPr>
        <w:tc>
          <w:tcPr>
            <w:tcW w:w="2391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99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6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7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noWrap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98"/>
        </w:trPr>
        <w:tc>
          <w:tcPr>
            <w:tcW w:w="2391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99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6" w:type="dxa"/>
            <w:gridSpan w:val="10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8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8C306D" w:rsidTr="005F12C2">
        <w:trPr>
          <w:trHeight w:val="199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8C306D" w:rsidTr="005F12C2">
        <w:trPr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643AF9" w:rsidTr="00643AF9">
        <w:trPr>
          <w:trHeight w:val="348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62" w:type="dxa"/>
            <w:gridSpan w:val="62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131"/>
        </w:trPr>
        <w:tc>
          <w:tcPr>
            <w:tcW w:w="239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  <w:shd w:val="clear" w:color="000000" w:fill="FFFFFF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643AF9" w:rsidTr="00643AF9">
        <w:trPr>
          <w:trHeight w:val="211"/>
        </w:trPr>
        <w:tc>
          <w:tcPr>
            <w:tcW w:w="1452" w:type="dxa"/>
            <w:gridSpan w:val="2"/>
            <w:vMerge w:val="restart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9" w:type="dxa"/>
            <w:gridSpan w:val="5"/>
            <w:vMerge w:val="restart"/>
            <w:shd w:val="clear" w:color="000000" w:fill="FFFFFF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6"/>
            <w:vMerge w:val="restart"/>
            <w:shd w:val="clear" w:color="000000" w:fill="FFFFFF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9"/>
            <w:vMerge w:val="restart"/>
            <w:shd w:val="clear" w:color="000000" w:fill="FFFFFF"/>
            <w:vAlign w:val="center"/>
            <w:hideMark/>
          </w:tcPr>
          <w:p w:rsidR="00F952F5" w:rsidRPr="009E63DB" w:rsidRDefault="00F952F5" w:rsidP="00645C2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6" w:type="dxa"/>
            <w:gridSpan w:val="7"/>
            <w:vMerge w:val="restart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7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1"/>
            <w:vMerge w:val="restart"/>
            <w:shd w:val="clear" w:color="000000" w:fill="FFFFFF"/>
            <w:vAlign w:val="center"/>
          </w:tcPr>
          <w:p w:rsidR="00F952F5" w:rsidRDefault="00F952F5" w:rsidP="00645C2F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2"/>
            <w:vMerge w:val="restart"/>
            <w:shd w:val="clear" w:color="000000" w:fill="FFFFFF"/>
            <w:vAlign w:val="center"/>
          </w:tcPr>
          <w:p w:rsidR="00F952F5" w:rsidRDefault="00F952F5" w:rsidP="00645C2F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79"/>
        </w:trPr>
        <w:tc>
          <w:tcPr>
            <w:tcW w:w="1452" w:type="dxa"/>
            <w:gridSpan w:val="2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1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2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79"/>
        </w:trPr>
        <w:tc>
          <w:tcPr>
            <w:tcW w:w="1452" w:type="dxa"/>
            <w:gridSpan w:val="2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1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2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43AF9" w:rsidTr="00643AF9">
        <w:trPr>
          <w:trHeight w:val="179"/>
        </w:trPr>
        <w:tc>
          <w:tcPr>
            <w:tcW w:w="1452" w:type="dxa"/>
            <w:gridSpan w:val="2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11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1"/>
            <w:vMerge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2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FF723A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582"/>
        </w:trPr>
        <w:tc>
          <w:tcPr>
            <w:tcW w:w="1452" w:type="dxa"/>
            <w:gridSpan w:val="2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9" w:type="dxa"/>
            <w:gridSpan w:val="5"/>
            <w:vMerge w:val="restart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5" w:type="dxa"/>
            <w:gridSpan w:val="9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76" w:type="dxa"/>
            <w:gridSpan w:val="7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6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1"/>
            <w:vMerge w:val="restart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1"/>
            <w:vMerge w:val="restart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2"/>
            <w:vMerge w:val="restart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582"/>
        </w:trPr>
        <w:tc>
          <w:tcPr>
            <w:tcW w:w="1452" w:type="dxa"/>
            <w:gridSpan w:val="2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vMerge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9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6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11"/>
            <w:vMerge/>
            <w:shd w:val="clear" w:color="auto" w:fill="auto"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11"/>
            <w:vMerge/>
            <w:vAlign w:val="center"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12"/>
            <w:vMerge/>
            <w:shd w:val="clear" w:color="auto" w:fill="auto"/>
            <w:vAlign w:val="center"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1B5636" w:rsidRDefault="008C306D" w:rsidP="008B51C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4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  <w:gridSpan w:val="10"/>
            <w:shd w:val="clear" w:color="auto" w:fill="auto"/>
            <w:noWrap/>
            <w:vAlign w:val="center"/>
            <w:hideMark/>
          </w:tcPr>
          <w:p w:rsidR="008C306D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  <w:noWrap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Default="008C306D" w:rsidP="008B51C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4" w:type="dxa"/>
            <w:gridSpan w:val="3"/>
            <w:vAlign w:val="center"/>
          </w:tcPr>
          <w:p w:rsidR="008C306D" w:rsidRDefault="008C306D" w:rsidP="008B51C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643AF9" w:rsidTr="00643AF9">
        <w:trPr>
          <w:trHeight w:val="155"/>
        </w:trPr>
        <w:tc>
          <w:tcPr>
            <w:tcW w:w="2391" w:type="dxa"/>
            <w:gridSpan w:val="7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9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6" w:type="dxa"/>
            <w:gridSpan w:val="7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F952F5" w:rsidRPr="00D6422B" w:rsidRDefault="00F952F5" w:rsidP="00645C2F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7" w:type="dxa"/>
            <w:gridSpan w:val="11"/>
            <w:shd w:val="clear" w:color="000000" w:fill="FFFFFF"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b/>
                <w:sz w:val="16"/>
                <w:szCs w:val="16"/>
              </w:rPr>
            </w:pPr>
            <w:r w:rsidRPr="0017161E">
              <w:rPr>
                <w:b/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1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2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bottom"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7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155"/>
        </w:trPr>
        <w:tc>
          <w:tcPr>
            <w:tcW w:w="2391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5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285,600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2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4.3. Повышение уровня безопасности и сохранности архивных фондов</w:t>
            </w:r>
          </w:p>
        </w:tc>
      </w:tr>
      <w:tr w:rsidR="00643AF9" w:rsidTr="00643AF9">
        <w:trPr>
          <w:trHeight w:val="348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7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55"/>
        </w:trPr>
        <w:tc>
          <w:tcPr>
            <w:tcW w:w="239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0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5"/>
            <w:shd w:val="clear" w:color="auto" w:fill="auto"/>
            <w:noWrap/>
            <w:vAlign w:val="bottom"/>
            <w:hideMark/>
          </w:tcPr>
          <w:p w:rsidR="008C306D" w:rsidRPr="00D6422B" w:rsidRDefault="008C306D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7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643AF9" w:rsidTr="00643AF9">
        <w:trPr>
          <w:trHeight w:val="250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8" w:type="dxa"/>
            <w:gridSpan w:val="61"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242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:rsidR="008C306D" w:rsidRPr="001B5636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643AF9" w:rsidTr="00643AF9">
        <w:trPr>
          <w:trHeight w:val="155"/>
        </w:trPr>
        <w:tc>
          <w:tcPr>
            <w:tcW w:w="239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5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78"/>
        </w:trPr>
        <w:tc>
          <w:tcPr>
            <w:tcW w:w="2391" w:type="dxa"/>
            <w:gridSpan w:val="7"/>
            <w:vMerge w:val="restart"/>
            <w:shd w:val="clear" w:color="auto" w:fill="auto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F952F5" w:rsidRPr="00D6422B" w:rsidRDefault="00F952F5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8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34 198,174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F952F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5222,577</w:t>
            </w:r>
          </w:p>
        </w:tc>
        <w:tc>
          <w:tcPr>
            <w:tcW w:w="947" w:type="dxa"/>
            <w:gridSpan w:val="11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740,524</w:t>
            </w:r>
          </w:p>
        </w:tc>
        <w:tc>
          <w:tcPr>
            <w:tcW w:w="760" w:type="dxa"/>
            <w:gridSpan w:val="11"/>
            <w:shd w:val="clear" w:color="000000" w:fill="FFFFFF"/>
            <w:vAlign w:val="center"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5" w:type="dxa"/>
            <w:gridSpan w:val="12"/>
            <w:shd w:val="clear" w:color="000000" w:fill="FFFFFF"/>
            <w:vAlign w:val="center"/>
          </w:tcPr>
          <w:p w:rsidR="00F952F5" w:rsidRPr="003A4815" w:rsidRDefault="00F952F5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vAlign w:val="bottom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78"/>
        </w:trPr>
        <w:tc>
          <w:tcPr>
            <w:tcW w:w="2391" w:type="dxa"/>
            <w:gridSpan w:val="7"/>
            <w:vMerge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F952F5" w:rsidRPr="00D6422B" w:rsidRDefault="00F952F5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8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31 912,574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8" w:type="dxa"/>
            <w:gridSpan w:val="6"/>
            <w:shd w:val="clear" w:color="000000" w:fill="FFFFFF"/>
            <w:noWrap/>
            <w:vAlign w:val="center"/>
            <w:hideMark/>
          </w:tcPr>
          <w:p w:rsidR="00F952F5" w:rsidRPr="003A4815" w:rsidRDefault="00F952F5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7" w:type="dxa"/>
            <w:gridSpan w:val="11"/>
            <w:shd w:val="clear" w:color="000000" w:fill="FFFFFF"/>
            <w:noWrap/>
            <w:vAlign w:val="center"/>
            <w:hideMark/>
          </w:tcPr>
          <w:p w:rsidR="00F952F5" w:rsidRPr="0017161E" w:rsidRDefault="00F952F5" w:rsidP="00645C2F">
            <w:pPr>
              <w:jc w:val="center"/>
              <w:rPr>
                <w:sz w:val="16"/>
                <w:szCs w:val="16"/>
              </w:rPr>
            </w:pPr>
            <w:r w:rsidRPr="0017161E"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1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2"/>
            <w:shd w:val="clear" w:color="000000" w:fill="FFFFFF"/>
            <w:vAlign w:val="center"/>
          </w:tcPr>
          <w:p w:rsidR="00F952F5" w:rsidRPr="0017161E" w:rsidRDefault="00F952F5" w:rsidP="00645C2F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F952F5" w:rsidRPr="00D6422B" w:rsidRDefault="00F952F5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vAlign w:val="bottom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F952F5" w:rsidRPr="00D6422B" w:rsidRDefault="00F952F5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2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F952F5" w:rsidRPr="00D6422B" w:rsidRDefault="00F952F5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F9" w:rsidTr="00643AF9">
        <w:trPr>
          <w:trHeight w:val="78"/>
        </w:trPr>
        <w:tc>
          <w:tcPr>
            <w:tcW w:w="2391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3A4815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8C306D" w:rsidTr="005F12C2">
        <w:trPr>
          <w:trHeight w:val="173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8C306D" w:rsidTr="005F12C2">
        <w:trPr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643AF9" w:rsidTr="00643AF9">
        <w:trPr>
          <w:trHeight w:val="578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5.1.1. Государственная регистрация актов гражданского состояния и иных юридически значимых действий на территории Чайковского городского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округа в соответствии с законодательством Российской Федерации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433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8" w:type="dxa"/>
            <w:gridSpan w:val="61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643AF9" w:rsidTr="00643AF9">
        <w:trPr>
          <w:trHeight w:val="589"/>
        </w:trPr>
        <w:tc>
          <w:tcPr>
            <w:tcW w:w="1452" w:type="dxa"/>
            <w:gridSpan w:val="2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8" w:type="dxa"/>
            <w:gridSpan w:val="61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7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643AF9" w:rsidTr="00643AF9">
        <w:trPr>
          <w:trHeight w:val="179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</w:t>
            </w:r>
            <w:r w:rsidRPr="00D6422B">
              <w:rPr>
                <w:sz w:val="16"/>
                <w:szCs w:val="16"/>
              </w:rPr>
              <w:lastRenderedPageBreak/>
              <w:t>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7" w:type="dxa"/>
            <w:gridSpan w:val="4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106"/>
        </w:trPr>
        <w:tc>
          <w:tcPr>
            <w:tcW w:w="1452" w:type="dxa"/>
            <w:gridSpan w:val="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9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8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7" w:type="dxa"/>
            <w:gridSpan w:val="11"/>
            <w:shd w:val="clear" w:color="auto" w:fill="auto"/>
            <w:vAlign w:val="center"/>
            <w:hideMark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60" w:type="dxa"/>
            <w:gridSpan w:val="11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5" w:type="dxa"/>
            <w:gridSpan w:val="12"/>
            <w:shd w:val="clear" w:color="auto" w:fill="auto"/>
            <w:vAlign w:val="center"/>
          </w:tcPr>
          <w:p w:rsidR="008C306D" w:rsidRPr="006C01BB" w:rsidRDefault="008C306D" w:rsidP="008B51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1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125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643AF9" w:rsidTr="00643AF9">
        <w:trPr>
          <w:trHeight w:val="273"/>
        </w:trPr>
        <w:tc>
          <w:tcPr>
            <w:tcW w:w="1460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контроля за соблюдением архивного законодательства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24" w:type="dxa"/>
            <w:gridSpan w:val="59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5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0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3AF9" w:rsidTr="00643AF9">
        <w:trPr>
          <w:trHeight w:val="192"/>
        </w:trPr>
        <w:tc>
          <w:tcPr>
            <w:tcW w:w="1460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24" w:type="dxa"/>
            <w:gridSpan w:val="59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5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0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3AF9" w:rsidTr="00643AF9">
        <w:trPr>
          <w:trHeight w:val="106"/>
        </w:trPr>
        <w:tc>
          <w:tcPr>
            <w:tcW w:w="3232" w:type="dxa"/>
            <w:gridSpan w:val="15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8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0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12"/>
            <w:shd w:val="clear" w:color="auto" w:fill="auto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106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8C306D" w:rsidTr="00643AF9">
        <w:trPr>
          <w:trHeight w:val="242"/>
        </w:trPr>
        <w:tc>
          <w:tcPr>
            <w:tcW w:w="1585" w:type="dxa"/>
            <w:gridSpan w:val="6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9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1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9" w:type="dxa"/>
            <w:gridSpan w:val="9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11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9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gridSpan w:val="11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8C306D" w:rsidTr="00643AF9">
        <w:trPr>
          <w:trHeight w:val="179"/>
        </w:trPr>
        <w:tc>
          <w:tcPr>
            <w:tcW w:w="1585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9" w:type="dxa"/>
            <w:gridSpan w:val="3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gridSpan w:val="6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12"/>
            <w:shd w:val="clear" w:color="auto" w:fill="auto"/>
          </w:tcPr>
          <w:p w:rsidR="008C306D" w:rsidRPr="00D6422B" w:rsidRDefault="008C306D" w:rsidP="008B51C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643AF9">
        <w:trPr>
          <w:trHeight w:val="106"/>
        </w:trPr>
        <w:tc>
          <w:tcPr>
            <w:tcW w:w="2444" w:type="dxa"/>
            <w:gridSpan w:val="9"/>
            <w:vMerge w:val="restart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1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2"/>
            <w:vAlign w:val="center"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12"/>
            <w:shd w:val="clear" w:color="auto" w:fill="auto"/>
            <w:vAlign w:val="center"/>
          </w:tcPr>
          <w:p w:rsidR="008C306D" w:rsidRPr="006045F1" w:rsidRDefault="008C306D" w:rsidP="008B5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6D" w:rsidTr="00643AF9">
        <w:trPr>
          <w:trHeight w:val="106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6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1"/>
            <w:shd w:val="clear" w:color="auto" w:fill="auto"/>
            <w:vAlign w:val="center"/>
            <w:hideMark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2"/>
            <w:vAlign w:val="center"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12"/>
            <w:shd w:val="clear" w:color="auto" w:fill="auto"/>
            <w:vAlign w:val="center"/>
          </w:tcPr>
          <w:p w:rsidR="008C306D" w:rsidRPr="006045F1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1"/>
            <w:shd w:val="clear" w:color="auto" w:fill="auto"/>
            <w:noWrap/>
            <w:hideMark/>
          </w:tcPr>
          <w:p w:rsidR="008C306D" w:rsidRPr="00D6422B" w:rsidRDefault="008C306D" w:rsidP="008B51C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0"/>
            <w:shd w:val="clear" w:color="auto" w:fill="auto"/>
            <w:hideMark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9"/>
            <w:shd w:val="clear" w:color="auto" w:fill="auto"/>
            <w:vAlign w:val="bottom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6. Обеспечение реализации муниципальной программы</w:t>
            </w:r>
          </w:p>
        </w:tc>
      </w:tr>
      <w:tr w:rsidR="008C306D" w:rsidTr="005F12C2">
        <w:trPr>
          <w:trHeight w:val="8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8C306D" w:rsidTr="005F12C2">
        <w:trPr>
          <w:trHeight w:val="78"/>
        </w:trPr>
        <w:tc>
          <w:tcPr>
            <w:tcW w:w="16302" w:type="dxa"/>
            <w:gridSpan w:val="151"/>
          </w:tcPr>
          <w:p w:rsidR="008C306D" w:rsidRPr="00D6422B" w:rsidRDefault="008C306D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643AF9" w:rsidTr="00643AF9">
        <w:trPr>
          <w:trHeight w:val="179"/>
        </w:trPr>
        <w:tc>
          <w:tcPr>
            <w:tcW w:w="1567" w:type="dxa"/>
            <w:gridSpan w:val="5"/>
            <w:vMerge w:val="restart"/>
            <w:shd w:val="clear" w:color="000000" w:fill="FFFFFF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7" w:type="dxa"/>
            <w:gridSpan w:val="4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8"/>
            <w:vMerge w:val="restart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vMerge w:val="restart"/>
            <w:shd w:val="clear" w:color="auto" w:fill="auto"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516 682,770</w:t>
            </w:r>
          </w:p>
        </w:tc>
        <w:tc>
          <w:tcPr>
            <w:tcW w:w="871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7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7" w:type="dxa"/>
            <w:gridSpan w:val="8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80847,388</w:t>
            </w:r>
          </w:p>
        </w:tc>
        <w:tc>
          <w:tcPr>
            <w:tcW w:w="864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27" w:type="dxa"/>
            <w:gridSpan w:val="11"/>
            <w:vMerge w:val="restart"/>
            <w:shd w:val="clear" w:color="000000" w:fill="FFFFFF"/>
            <w:vAlign w:val="center"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8" w:type="dxa"/>
            <w:gridSpan w:val="11"/>
            <w:vMerge w:val="restart"/>
            <w:shd w:val="clear" w:color="000000" w:fill="FFFFFF"/>
            <w:vAlign w:val="center"/>
          </w:tcPr>
          <w:p w:rsidR="00267C0C" w:rsidRPr="00D6422B" w:rsidRDefault="00267C0C" w:rsidP="0064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0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8C306D" w:rsidTr="00643AF9">
        <w:trPr>
          <w:trHeight w:val="155"/>
        </w:trPr>
        <w:tc>
          <w:tcPr>
            <w:tcW w:w="1567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7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10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vMerge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11"/>
            <w:vMerge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11"/>
            <w:vMerge/>
            <w:shd w:val="clear" w:color="auto" w:fill="auto"/>
            <w:vAlign w:val="center"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0" w:type="dxa"/>
            <w:gridSpan w:val="12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306D" w:rsidTr="00643AF9">
        <w:trPr>
          <w:trHeight w:val="155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7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9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8C306D" w:rsidTr="00643AF9">
        <w:trPr>
          <w:trHeight w:val="313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7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643AF9" w:rsidTr="00643AF9">
        <w:trPr>
          <w:trHeight w:val="234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000000" w:fill="FFFFFF"/>
            <w:vAlign w:val="center"/>
            <w:hideMark/>
          </w:tcPr>
          <w:p w:rsidR="008C306D" w:rsidRPr="00D6422B" w:rsidRDefault="008C306D" w:rsidP="00267C0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</w:t>
            </w:r>
            <w:r w:rsidR="00267C0C">
              <w:rPr>
                <w:color w:val="000000"/>
                <w:sz w:val="16"/>
                <w:szCs w:val="16"/>
              </w:rPr>
              <w:t>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10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7" w:type="dxa"/>
            <w:gridSpan w:val="8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4" w:type="dxa"/>
            <w:gridSpan w:val="9"/>
            <w:shd w:val="clear" w:color="000000" w:fill="FFFFFF"/>
            <w:vAlign w:val="center"/>
            <w:hideMark/>
          </w:tcPr>
          <w:p w:rsidR="008C306D" w:rsidRPr="00D6422B" w:rsidRDefault="008C306D" w:rsidP="00267C0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267C0C"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8" w:type="dxa"/>
            <w:gridSpan w:val="11"/>
            <w:shd w:val="clear" w:color="000000" w:fill="FFFFFF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10" w:type="dxa"/>
            <w:gridSpan w:val="9"/>
            <w:shd w:val="clear" w:color="auto" w:fill="auto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C306D" w:rsidRPr="00D6422B" w:rsidRDefault="008C306D" w:rsidP="008B51C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8C306D" w:rsidTr="00643AF9">
        <w:trPr>
          <w:trHeight w:val="394"/>
        </w:trPr>
        <w:tc>
          <w:tcPr>
            <w:tcW w:w="1567" w:type="dxa"/>
            <w:gridSpan w:val="5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8C306D" w:rsidRPr="00D6422B" w:rsidRDefault="008C306D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08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1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8C306D" w:rsidRPr="00D6422B" w:rsidRDefault="008C306D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8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C306D" w:rsidRPr="00D6422B" w:rsidRDefault="008C306D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7C0C" w:rsidTr="00643AF9">
        <w:trPr>
          <w:trHeight w:val="489"/>
        </w:trPr>
        <w:tc>
          <w:tcPr>
            <w:tcW w:w="2444" w:type="dxa"/>
            <w:gridSpan w:val="9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537"/>
        </w:trPr>
        <w:tc>
          <w:tcPr>
            <w:tcW w:w="2444" w:type="dxa"/>
            <w:gridSpan w:val="9"/>
            <w:vMerge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30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165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85"/>
        </w:trPr>
        <w:tc>
          <w:tcPr>
            <w:tcW w:w="2444" w:type="dxa"/>
            <w:gridSpan w:val="9"/>
            <w:vMerge w:val="restart"/>
            <w:shd w:val="clear" w:color="auto" w:fill="auto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533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26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87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B2436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33"/>
        </w:trPr>
        <w:tc>
          <w:tcPr>
            <w:tcW w:w="2444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725465,695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106126,242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110450,714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116564,444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130 487,998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132 129,587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129 706,710</w:t>
            </w:r>
          </w:p>
        </w:tc>
        <w:tc>
          <w:tcPr>
            <w:tcW w:w="1749" w:type="dxa"/>
            <w:gridSpan w:val="11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442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8E2AF8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691747,338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99824,710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104238,889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110803,944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125 486,098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126 908,187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124 485,510</w:t>
            </w:r>
          </w:p>
        </w:tc>
        <w:tc>
          <w:tcPr>
            <w:tcW w:w="1749" w:type="dxa"/>
            <w:gridSpan w:val="11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517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4170,570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500,600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7C0C" w:rsidTr="00643AF9">
        <w:trPr>
          <w:trHeight w:val="78"/>
        </w:trPr>
        <w:tc>
          <w:tcPr>
            <w:tcW w:w="2444" w:type="dxa"/>
            <w:gridSpan w:val="9"/>
            <w:vMerge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29547,787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5865,262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5626,325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267C0C" w:rsidRPr="00D91F1D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5259,900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4 14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27" w:type="dxa"/>
            <w:gridSpan w:val="11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11"/>
            <w:shd w:val="clear" w:color="auto" w:fill="auto"/>
            <w:vAlign w:val="center"/>
          </w:tcPr>
          <w:p w:rsidR="00267C0C" w:rsidRPr="009138AE" w:rsidRDefault="00267C0C" w:rsidP="00645C2F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vAlign w:val="bottom"/>
            <w:hideMark/>
          </w:tcPr>
          <w:p w:rsidR="00267C0C" w:rsidRPr="00D6422B" w:rsidRDefault="00267C0C" w:rsidP="008B5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9"/>
            <w:shd w:val="clear" w:color="auto" w:fill="auto"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2"/>
            <w:shd w:val="clear" w:color="auto" w:fill="auto"/>
            <w:noWrap/>
            <w:vAlign w:val="center"/>
            <w:hideMark/>
          </w:tcPr>
          <w:p w:rsidR="00267C0C" w:rsidRPr="00D6422B" w:rsidRDefault="00267C0C" w:rsidP="008B5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267C0C" w:rsidRPr="00D6422B" w:rsidRDefault="00267C0C" w:rsidP="008B51C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C0C" w:rsidRPr="00D6422B" w:rsidRDefault="00267C0C" w:rsidP="008B51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C306D" w:rsidRPr="006A2F65" w:rsidRDefault="008C306D" w:rsidP="008C306D">
      <w:pPr>
        <w:spacing w:line="360" w:lineRule="exact"/>
        <w:ind w:firstLine="720"/>
      </w:pPr>
    </w:p>
    <w:p w:rsidR="00D2532C" w:rsidRDefault="00D2532C" w:rsidP="00571D86">
      <w:pPr>
        <w:jc w:val="center"/>
      </w:pPr>
    </w:p>
    <w:p w:rsidR="00D2532C" w:rsidRDefault="00D2532C" w:rsidP="00D2532C">
      <w:pPr>
        <w:tabs>
          <w:tab w:val="left" w:pos="5790"/>
        </w:tabs>
      </w:pPr>
      <w:r>
        <w:tab/>
      </w: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муниципального</w:t>
      </w:r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5557EA">
        <w:tc>
          <w:tcPr>
            <w:tcW w:w="817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F83DEF" w:rsidRPr="00C242E4" w:rsidRDefault="00F83DEF" w:rsidP="005557EA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6A" w:rsidRDefault="0016386A">
      <w:r>
        <w:separator/>
      </w:r>
    </w:p>
  </w:endnote>
  <w:endnote w:type="continuationSeparator" w:id="1">
    <w:p w:rsidR="0016386A" w:rsidRDefault="0016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6A" w:rsidRDefault="0016386A">
      <w:r>
        <w:separator/>
      </w:r>
    </w:p>
  </w:footnote>
  <w:footnote w:type="continuationSeparator" w:id="1">
    <w:p w:rsidR="0016386A" w:rsidRDefault="0016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474D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238" w:rsidRDefault="003C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0353B"/>
    <w:rsid w:val="00004BD0"/>
    <w:rsid w:val="000122AE"/>
    <w:rsid w:val="00017FD8"/>
    <w:rsid w:val="00021124"/>
    <w:rsid w:val="00024109"/>
    <w:rsid w:val="0003112E"/>
    <w:rsid w:val="00046C75"/>
    <w:rsid w:val="000509A1"/>
    <w:rsid w:val="00052A46"/>
    <w:rsid w:val="00064F9A"/>
    <w:rsid w:val="00065FBF"/>
    <w:rsid w:val="00067E00"/>
    <w:rsid w:val="00070179"/>
    <w:rsid w:val="000720FF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30D7"/>
    <w:rsid w:val="000D751D"/>
    <w:rsid w:val="000E55C6"/>
    <w:rsid w:val="000F2E67"/>
    <w:rsid w:val="001022DE"/>
    <w:rsid w:val="00103A88"/>
    <w:rsid w:val="00106919"/>
    <w:rsid w:val="00120B23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5F01"/>
    <w:rsid w:val="001B7863"/>
    <w:rsid w:val="001D02CD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D1CCC"/>
    <w:rsid w:val="006D609C"/>
    <w:rsid w:val="006F021F"/>
    <w:rsid w:val="006F2225"/>
    <w:rsid w:val="006F6C51"/>
    <w:rsid w:val="006F7533"/>
    <w:rsid w:val="00700766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469"/>
    <w:rsid w:val="00AA6812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6CCF"/>
    <w:rsid w:val="00B50AD4"/>
    <w:rsid w:val="00B66A31"/>
    <w:rsid w:val="00B770D0"/>
    <w:rsid w:val="00B803A8"/>
    <w:rsid w:val="00B82595"/>
    <w:rsid w:val="00B82928"/>
    <w:rsid w:val="00B86343"/>
    <w:rsid w:val="00B931FE"/>
    <w:rsid w:val="00B94E75"/>
    <w:rsid w:val="00B95511"/>
    <w:rsid w:val="00BA2537"/>
    <w:rsid w:val="00BA7447"/>
    <w:rsid w:val="00BB0ACC"/>
    <w:rsid w:val="00BB6EA3"/>
    <w:rsid w:val="00BC0A61"/>
    <w:rsid w:val="00BC36A9"/>
    <w:rsid w:val="00BC7B57"/>
    <w:rsid w:val="00BC7DBA"/>
    <w:rsid w:val="00BD627B"/>
    <w:rsid w:val="00BE2D90"/>
    <w:rsid w:val="00BE53F8"/>
    <w:rsid w:val="00BF1267"/>
    <w:rsid w:val="00BF3C40"/>
    <w:rsid w:val="00BF4376"/>
    <w:rsid w:val="00BF5C19"/>
    <w:rsid w:val="00BF6DAF"/>
    <w:rsid w:val="00C05F7A"/>
    <w:rsid w:val="00C20377"/>
    <w:rsid w:val="00C31940"/>
    <w:rsid w:val="00C40A1D"/>
    <w:rsid w:val="00C465E2"/>
    <w:rsid w:val="00C47159"/>
    <w:rsid w:val="00C54CD6"/>
    <w:rsid w:val="00C56252"/>
    <w:rsid w:val="00C647EA"/>
    <w:rsid w:val="00C80448"/>
    <w:rsid w:val="00C85F04"/>
    <w:rsid w:val="00C86B28"/>
    <w:rsid w:val="00C97526"/>
    <w:rsid w:val="00CA3D01"/>
    <w:rsid w:val="00CA5282"/>
    <w:rsid w:val="00CB01D0"/>
    <w:rsid w:val="00CB2AE5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6868"/>
    <w:rsid w:val="00D6013E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785E-0D94-4DC4-A003-299FD56A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44</Pages>
  <Words>11612</Words>
  <Characters>66192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77649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filimontceva</cp:lastModifiedBy>
  <cp:revision>41</cp:revision>
  <cp:lastPrinted>2023-01-12T07:46:00Z</cp:lastPrinted>
  <dcterms:created xsi:type="dcterms:W3CDTF">2022-12-20T11:44:00Z</dcterms:created>
  <dcterms:modified xsi:type="dcterms:W3CDTF">2023-05-12T05:23:00Z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